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3599" w14:textId="77777777" w:rsidR="00474353" w:rsidRPr="00474353" w:rsidRDefault="00474353" w:rsidP="00474353">
      <w:pPr>
        <w:jc w:val="center"/>
        <w:rPr>
          <w:rFonts w:asciiTheme="majorBidi" w:hAnsiTheme="majorBidi" w:cstheme="majorBidi"/>
          <w:sz w:val="28"/>
          <w:szCs w:val="28"/>
        </w:rPr>
      </w:pPr>
      <w:r w:rsidRPr="00474353">
        <w:rPr>
          <w:rFonts w:asciiTheme="majorBidi" w:hAnsiTheme="majorBidi" w:cstheme="majorBidi"/>
          <w:sz w:val="28"/>
          <w:szCs w:val="28"/>
        </w:rPr>
        <w:t>УТВЕРЖДЕНО</w:t>
      </w:r>
    </w:p>
    <w:p w14:paraId="3499F624" w14:textId="77777777" w:rsidR="00474353" w:rsidRDefault="00474353" w:rsidP="00356F2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14:paraId="11848877" w14:textId="77777777" w:rsidR="00474353" w:rsidRPr="00474353" w:rsidRDefault="00474353" w:rsidP="004743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74353">
        <w:rPr>
          <w:rFonts w:asciiTheme="majorBidi" w:hAnsiTheme="majorBidi" w:cstheme="majorBidi"/>
          <w:sz w:val="28"/>
          <w:szCs w:val="28"/>
        </w:rPr>
        <w:t xml:space="preserve">Декан ФВ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  <w:r w:rsidR="00EF6B6C">
        <w:rPr>
          <w:rFonts w:asciiTheme="majorBidi" w:hAnsiTheme="majorBidi" w:cstheme="majorBidi"/>
          <w:sz w:val="28"/>
          <w:szCs w:val="28"/>
        </w:rPr>
        <w:t xml:space="preserve">  </w:t>
      </w:r>
      <w:r w:rsidRPr="00474353">
        <w:rPr>
          <w:rFonts w:asciiTheme="majorBidi" w:hAnsiTheme="majorBidi" w:cstheme="majorBidi"/>
          <w:sz w:val="28"/>
          <w:szCs w:val="28"/>
        </w:rPr>
        <w:t xml:space="preserve">____________ </w:t>
      </w:r>
      <w:r>
        <w:rPr>
          <w:rFonts w:asciiTheme="majorBidi" w:hAnsiTheme="majorBidi" w:cstheme="majorBidi"/>
          <w:sz w:val="28"/>
          <w:szCs w:val="28"/>
        </w:rPr>
        <w:t>Гасанов М.А.</w:t>
      </w:r>
    </w:p>
    <w:p w14:paraId="2473F85A" w14:textId="77777777" w:rsidR="00474353" w:rsidRPr="00474353" w:rsidRDefault="00474353" w:rsidP="00356F2F">
      <w:pPr>
        <w:rPr>
          <w:rFonts w:asciiTheme="majorBidi" w:hAnsiTheme="majorBidi" w:cstheme="majorBidi"/>
          <w:sz w:val="28"/>
          <w:szCs w:val="28"/>
        </w:rPr>
      </w:pPr>
      <w:r w:rsidRPr="00474353">
        <w:rPr>
          <w:rFonts w:asciiTheme="majorBidi" w:hAnsiTheme="majorBidi" w:cstheme="majorBidi"/>
          <w:sz w:val="28"/>
          <w:szCs w:val="28"/>
        </w:rPr>
        <w:t xml:space="preserve">Заместитель декана по научной работе </w:t>
      </w:r>
      <w:r w:rsidR="00EF6B6C">
        <w:rPr>
          <w:rFonts w:asciiTheme="majorBidi" w:hAnsiTheme="majorBidi" w:cstheme="majorBidi"/>
          <w:sz w:val="28"/>
          <w:szCs w:val="28"/>
        </w:rPr>
        <w:t xml:space="preserve">         </w:t>
      </w:r>
      <w:r w:rsidRPr="00474353">
        <w:rPr>
          <w:rFonts w:asciiTheme="majorBidi" w:hAnsiTheme="majorBidi" w:cstheme="majorBidi"/>
          <w:sz w:val="28"/>
          <w:szCs w:val="28"/>
        </w:rPr>
        <w:t xml:space="preserve">____________ Галбацова Ш.С. </w:t>
      </w:r>
    </w:p>
    <w:p w14:paraId="100B543D" w14:textId="5429100D" w:rsidR="00474353" w:rsidRDefault="00EF6B6C" w:rsidP="004743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Председатель СНО ФВ                                       </w:t>
      </w:r>
      <w:r w:rsidR="0047435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_</w:t>
      </w:r>
      <w:r w:rsidR="00474353">
        <w:rPr>
          <w:rFonts w:asciiTheme="majorBidi" w:hAnsiTheme="majorBidi" w:cstheme="majorBidi"/>
          <w:sz w:val="28"/>
          <w:szCs w:val="28"/>
        </w:rPr>
        <w:t>_________</w:t>
      </w:r>
      <w:proofErr w:type="spellStart"/>
      <w:proofErr w:type="gramStart"/>
      <w:r w:rsidR="00474353">
        <w:rPr>
          <w:rFonts w:asciiTheme="majorBidi" w:hAnsiTheme="majorBidi" w:cstheme="majorBidi"/>
          <w:sz w:val="28"/>
          <w:szCs w:val="28"/>
        </w:rPr>
        <w:t>Сулайманова</w:t>
      </w:r>
      <w:proofErr w:type="spellEnd"/>
      <w:r w:rsidR="00474353">
        <w:rPr>
          <w:rFonts w:asciiTheme="majorBidi" w:hAnsiTheme="majorBidi" w:cstheme="majorBidi"/>
          <w:sz w:val="28"/>
          <w:szCs w:val="28"/>
        </w:rPr>
        <w:t xml:space="preserve">  М</w:t>
      </w:r>
      <w:r w:rsidR="00474353" w:rsidRPr="0047435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474353" w:rsidRPr="00474353">
        <w:rPr>
          <w:rFonts w:asciiTheme="majorBidi" w:hAnsiTheme="majorBidi" w:cstheme="majorBidi"/>
          <w:sz w:val="28"/>
          <w:szCs w:val="28"/>
        </w:rPr>
        <w:t xml:space="preserve"> </w:t>
      </w:r>
      <w:r w:rsidR="00591CC8">
        <w:rPr>
          <w:rFonts w:asciiTheme="majorBidi" w:hAnsiTheme="majorBidi" w:cstheme="majorBidi"/>
          <w:sz w:val="28"/>
          <w:szCs w:val="28"/>
        </w:rPr>
        <w:t>С</w:t>
      </w:r>
      <w:r w:rsidR="00474353">
        <w:rPr>
          <w:rFonts w:asciiTheme="majorBidi" w:hAnsiTheme="majorBidi" w:cstheme="majorBidi"/>
          <w:sz w:val="28"/>
          <w:szCs w:val="28"/>
        </w:rPr>
        <w:t xml:space="preserve">                 </w:t>
      </w:r>
    </w:p>
    <w:p w14:paraId="1DAB5CD6" w14:textId="77777777" w:rsidR="00474353" w:rsidRDefault="00474353" w:rsidP="00474353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52154BD1" w14:textId="07C35680" w:rsidR="00356F2F" w:rsidRPr="00474353" w:rsidRDefault="004355A0" w:rsidP="0047435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«___</w:t>
      </w:r>
      <w:proofErr w:type="gramStart"/>
      <w:r>
        <w:rPr>
          <w:rFonts w:asciiTheme="majorBidi" w:hAnsiTheme="majorBidi" w:cstheme="majorBidi"/>
          <w:sz w:val="28"/>
          <w:szCs w:val="28"/>
        </w:rPr>
        <w:t>_»_</w:t>
      </w:r>
      <w:proofErr w:type="gramEnd"/>
      <w:r>
        <w:rPr>
          <w:rFonts w:asciiTheme="majorBidi" w:hAnsiTheme="majorBidi" w:cstheme="majorBidi"/>
          <w:sz w:val="28"/>
          <w:szCs w:val="28"/>
        </w:rPr>
        <w:t>_________202</w:t>
      </w:r>
      <w:r w:rsidR="00281A54">
        <w:rPr>
          <w:rFonts w:asciiTheme="majorBidi" w:hAnsiTheme="majorBidi" w:cstheme="majorBidi"/>
          <w:sz w:val="28"/>
          <w:szCs w:val="28"/>
          <w:lang w:val="en-US"/>
        </w:rPr>
        <w:t>1</w:t>
      </w:r>
      <w:r w:rsidR="00474353" w:rsidRPr="00474353">
        <w:rPr>
          <w:rFonts w:asciiTheme="majorBidi" w:hAnsiTheme="majorBidi" w:cstheme="majorBidi"/>
          <w:sz w:val="28"/>
          <w:szCs w:val="28"/>
        </w:rPr>
        <w:t xml:space="preserve"> г.</w:t>
      </w:r>
    </w:p>
    <w:p w14:paraId="160A751C" w14:textId="77777777" w:rsidR="00356F2F" w:rsidRPr="00C05E71" w:rsidRDefault="00356F2F" w:rsidP="00356F2F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6659"/>
        <w:gridCol w:w="1843"/>
      </w:tblGrid>
      <w:tr w:rsidR="00356F2F" w:rsidRPr="00C05E71" w14:paraId="7CFE6DA2" w14:textId="77777777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B6108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629AD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Содержание,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9AD69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356F2F" w:rsidRPr="00C05E71" w14:paraId="4A9A4AB3" w14:textId="77777777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0CD8C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 Программно-нормативное обеспечение СНО</w:t>
            </w:r>
          </w:p>
        </w:tc>
      </w:tr>
      <w:tr w:rsidR="00356F2F" w:rsidRPr="00C05E71" w14:paraId="6C4F1C13" w14:textId="77777777" w:rsidTr="00425077">
        <w:trPr>
          <w:trHeight w:val="28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0A2E0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1.1.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529CB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Сост</w:t>
            </w:r>
            <w:r w:rsidR="00C05E71">
              <w:rPr>
                <w:rFonts w:asciiTheme="majorBidi" w:hAnsiTheme="majorBidi" w:cstheme="majorBidi"/>
                <w:sz w:val="28"/>
                <w:szCs w:val="28"/>
              </w:rPr>
              <w:t xml:space="preserve">авление плана работы СНО на 2020-2021 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10FFC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</w:tr>
      <w:tr w:rsidR="00356F2F" w:rsidRPr="00C05E71" w14:paraId="48E895DE" w14:textId="77777777" w:rsidTr="00425077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F4E377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1.2.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708B3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Утве</w:t>
            </w:r>
            <w:r w:rsidR="00C05E71">
              <w:rPr>
                <w:rFonts w:asciiTheme="majorBidi" w:hAnsiTheme="majorBidi" w:cstheme="majorBidi"/>
                <w:sz w:val="28"/>
                <w:szCs w:val="28"/>
              </w:rPr>
              <w:t xml:space="preserve">рждение плана работы СНО на 2020-2021 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584E8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</w:tr>
      <w:tr w:rsidR="00356F2F" w:rsidRPr="00C05E71" w14:paraId="3FC8239B" w14:textId="77777777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A3A78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1.3.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1D8BE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Подготовка отчета о</w:t>
            </w:r>
            <w:r w:rsidR="00C05E71">
              <w:rPr>
                <w:rFonts w:asciiTheme="majorBidi" w:hAnsiTheme="majorBidi" w:cstheme="majorBidi"/>
                <w:sz w:val="28"/>
                <w:szCs w:val="28"/>
              </w:rPr>
              <w:t xml:space="preserve"> деятельности СНО за 2020-2021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4F857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Июнь</w:t>
            </w:r>
          </w:p>
        </w:tc>
      </w:tr>
      <w:tr w:rsidR="00356F2F" w:rsidRPr="00C05E71" w14:paraId="45FAB8A6" w14:textId="77777777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AD0D7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 Организационно-методическое обеспечение СНО</w:t>
            </w:r>
          </w:p>
        </w:tc>
      </w:tr>
      <w:tr w:rsidR="00356F2F" w:rsidRPr="00C05E71" w14:paraId="6418727E" w14:textId="77777777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8A8B8D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2.1. Организационная работа</w:t>
            </w:r>
          </w:p>
        </w:tc>
      </w:tr>
      <w:tr w:rsidR="00356F2F" w:rsidRPr="00C05E71" w14:paraId="51F4BF21" w14:textId="77777777" w:rsidTr="00425077">
        <w:trPr>
          <w:trHeight w:val="827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D368D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526C7A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Организационное собрание совета СНО:</w:t>
            </w:r>
          </w:p>
          <w:p w14:paraId="7818796E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- обсуждение состава и актива СНО;</w:t>
            </w:r>
          </w:p>
          <w:p w14:paraId="5DF76D7E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- обс</w:t>
            </w:r>
            <w:r w:rsidR="00C05E71">
              <w:rPr>
                <w:rFonts w:asciiTheme="majorBidi" w:hAnsiTheme="majorBidi" w:cstheme="majorBidi"/>
                <w:sz w:val="28"/>
                <w:szCs w:val="28"/>
              </w:rPr>
              <w:t>уждение плана работы СНО на 2020-2021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0506A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  <w:p w14:paraId="7089E3F2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  <w:p w14:paraId="74FABB6A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</w:tr>
      <w:tr w:rsidR="00356F2F" w:rsidRPr="00C05E71" w14:paraId="2A47C912" w14:textId="77777777" w:rsidTr="00425077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524F0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2.1.2.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76DDC3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Привлечение студентов младших курсов к научно-исследовательской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63BC2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  <w:p w14:paraId="42CF6AFA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</w:tr>
      <w:tr w:rsidR="00356F2F" w:rsidRPr="00C05E71" w14:paraId="3BED9A71" w14:textId="77777777" w:rsidTr="00425077">
        <w:trPr>
          <w:trHeight w:val="990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F97F9F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2.1.3.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1C68F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Оказание консультативной помощи по выполнению требований к оформлению научно-исследовательских 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B46F3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356F2F" w:rsidRPr="00C05E71" w14:paraId="37614C58" w14:textId="77777777" w:rsidTr="00425077">
        <w:trPr>
          <w:trHeight w:val="27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AA370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6CD6FB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Оказание содействия в участии студентов в научных конференциях и мероприятиях.</w:t>
            </w:r>
          </w:p>
          <w:p w14:paraId="5980261C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2F297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14:paraId="3B69B718" w14:textId="77777777" w:rsidTr="00425077">
        <w:trPr>
          <w:trHeight w:val="70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BA9C5E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2.1.5.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0D982A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Организация участия студенческих работ в конкурсах и грантах, выставках студенческих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93712E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14:paraId="11338C14" w14:textId="77777777" w:rsidTr="00425077"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A1F533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2.1.6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488B6F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Оказание содействия в сборе материала по теме научно-исследовательских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9D601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14:paraId="29B7B931" w14:textId="77777777" w:rsidTr="00425077"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19917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2.1.7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AA5DA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Информирование членов СНО о  Всероссийских, региональных, районных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A97344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14:paraId="5B2C438B" w14:textId="77777777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85D34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2.2. Организация научно-исследовательской работы</w:t>
            </w:r>
          </w:p>
        </w:tc>
      </w:tr>
      <w:tr w:rsidR="00356F2F" w:rsidRPr="00C05E71" w14:paraId="78E67C9E" w14:textId="77777777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28196A" w14:textId="77777777"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2.2.1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3E341" w14:textId="2D0838B4" w:rsidR="00356F2F" w:rsidRPr="00281A54" w:rsidRDefault="00426AF7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AF7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факультетского этапа игры «Игры-разума»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21618" w14:textId="5DCC8F16" w:rsidR="00356F2F" w:rsidRPr="00C05E71" w:rsidRDefault="00281A54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</w:tr>
      <w:tr w:rsidR="00356F2F" w:rsidRPr="00C05E71" w14:paraId="668D98BE" w14:textId="77777777" w:rsidTr="00425077">
        <w:trPr>
          <w:trHeight w:val="579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7BACD" w14:textId="77777777"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2.2.2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D618A0" w14:textId="5381E054" w:rsidR="00356F2F" w:rsidRPr="00C05E71" w:rsidRDefault="00426AF7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AF7">
              <w:rPr>
                <w:rFonts w:asciiTheme="majorBidi" w:hAnsiTheme="majorBidi" w:cstheme="majorBidi"/>
                <w:sz w:val="28"/>
                <w:szCs w:val="28"/>
              </w:rPr>
              <w:t>Организация мастер-класса по написанию научных статей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B76E9" w14:textId="13098778" w:rsidR="00356F2F" w:rsidRPr="00C05E71" w:rsidRDefault="00426AF7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</w:tr>
      <w:tr w:rsidR="00356F2F" w:rsidRPr="00C05E71" w14:paraId="26287BF7" w14:textId="77777777" w:rsidTr="00425077">
        <w:trPr>
          <w:trHeight w:val="556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99188" w14:textId="77777777"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2.2.3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0E673" w14:textId="57867D9E" w:rsidR="00356F2F" w:rsidRPr="00C05E71" w:rsidRDefault="00426AF7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AF7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тренинга по проектированию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58DAA" w14:textId="03D808CA" w:rsidR="00356F2F" w:rsidRPr="00C05E71" w:rsidRDefault="00281A54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</w:tr>
      <w:tr w:rsidR="00356F2F" w:rsidRPr="00C05E71" w14:paraId="3E216C02" w14:textId="77777777" w:rsidTr="00425077">
        <w:trPr>
          <w:trHeight w:val="827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FBF42" w14:textId="77777777"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2.2.5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90ADE" w14:textId="472556CD" w:rsidR="00426AF7" w:rsidRPr="00C05E71" w:rsidRDefault="00426AF7" w:rsidP="00426AF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AF7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круглого стола на тему 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Научное наследие известных востоковедов России</w:t>
            </w:r>
            <w:r w:rsidRPr="00426AF7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C2897E" w14:textId="5FF24DC6" w:rsidR="00356F2F" w:rsidRPr="00C05E71" w:rsidRDefault="00426AF7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</w:tr>
      <w:tr w:rsidR="00356F2F" w:rsidRPr="00C05E71" w14:paraId="4FC61F66" w14:textId="77777777" w:rsidTr="00425077">
        <w:trPr>
          <w:trHeight w:val="569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95C46" w14:textId="77777777"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2.2.6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5B135" w14:textId="59102FC2" w:rsidR="00356F2F" w:rsidRPr="00C05E71" w:rsidRDefault="0082344B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просмотра научно-популярных фильмов на восточных языках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BC3EE9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</w:tr>
      <w:tr w:rsidR="00356F2F" w:rsidRPr="00C05E71" w14:paraId="53710480" w14:textId="77777777" w:rsidTr="00425077">
        <w:trPr>
          <w:trHeight w:val="55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F7314" w14:textId="77777777"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2.2.7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EBD1A" w14:textId="1574B532" w:rsidR="00356F2F" w:rsidRPr="00C05E71" w:rsidRDefault="0082344B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круглого стола на тему «Женщины могут», приуроченного к празднованию Международного дня женщин в науке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96B95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</w:tc>
      </w:tr>
      <w:tr w:rsidR="00356F2F" w:rsidRPr="00C05E71" w14:paraId="29D89C79" w14:textId="77777777" w:rsidTr="008A7993">
        <w:trPr>
          <w:trHeight w:val="1395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C68661" w14:textId="77777777" w:rsidR="00356F2F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2.2.8</w:t>
            </w:r>
            <w:r w:rsidR="00356F2F" w:rsidRPr="00C05E7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E15F3" w14:textId="2AD90D1B" w:rsidR="008A7993" w:rsidRPr="00C05E71" w:rsidRDefault="0082344B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Новруза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CD589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</w:tr>
      <w:tr w:rsidR="008A7993" w:rsidRPr="00C05E71" w14:paraId="144BBD3E" w14:textId="77777777" w:rsidTr="008A7993">
        <w:trPr>
          <w:trHeight w:val="85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78E2B" w14:textId="77777777" w:rsidR="008A7993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2.2.9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5FB03" w14:textId="099BD2D2" w:rsidR="008A7993" w:rsidRPr="001364E8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364E8"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и проведение </w:t>
            </w:r>
            <w:r w:rsidR="0082344B">
              <w:rPr>
                <w:rFonts w:asciiTheme="majorBidi" w:hAnsiTheme="majorBidi" w:cstheme="majorBidi"/>
                <w:sz w:val="28"/>
                <w:szCs w:val="28"/>
              </w:rPr>
              <w:t>круглого стола «Тонкости восточной поэзии»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4B7171" w14:textId="77777777" w:rsidR="008A7993" w:rsidRPr="00C05E71" w:rsidRDefault="008A7993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Март</w:t>
            </w:r>
          </w:p>
        </w:tc>
      </w:tr>
      <w:tr w:rsidR="00356F2F" w:rsidRPr="00C05E71" w14:paraId="3F17E170" w14:textId="77777777" w:rsidTr="00425077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A7A80D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2.2.1</w:t>
            </w:r>
            <w:r w:rsidR="008A7993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6BADD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Оказание содействия в организации ежегодной научной апрельской конференции профессорско-преподавательского состава, магистрантов и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9B7658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</w:tr>
      <w:tr w:rsidR="00356F2F" w:rsidRPr="00C05E71" w14:paraId="57155554" w14:textId="77777777" w:rsidTr="00425077">
        <w:trPr>
          <w:trHeight w:val="22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06CDE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2.2.1</w:t>
            </w:r>
            <w:r w:rsidR="008A799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CD38B1" w14:textId="3145C0A0" w:rsidR="00356F2F" w:rsidRPr="00C05E71" w:rsidRDefault="0082344B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и проведение </w:t>
            </w:r>
            <w:r w:rsidR="00591CC8">
              <w:rPr>
                <w:rFonts w:asciiTheme="majorBidi" w:hAnsiTheme="majorBidi" w:cstheme="majorBidi"/>
                <w:sz w:val="28"/>
                <w:szCs w:val="28"/>
              </w:rPr>
              <w:t>недели показа научных 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04D968" w14:textId="5C0FD8EC" w:rsidR="00356F2F" w:rsidRPr="00C05E71" w:rsidRDefault="0082344B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</w:tc>
      </w:tr>
      <w:tr w:rsidR="00591CC8" w:rsidRPr="00C05E71" w14:paraId="0258D549" w14:textId="77777777" w:rsidTr="00425077">
        <w:trPr>
          <w:trHeight w:val="22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A44A6D" w14:textId="13319978" w:rsidR="00591CC8" w:rsidRPr="00C05E71" w:rsidRDefault="00591CC8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2.2.12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82E95" w14:textId="376D1E94" w:rsidR="00591CC8" w:rsidRDefault="00591CC8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дискуссионной беседы на тему «</w:t>
            </w:r>
            <w:proofErr w:type="spellStart"/>
            <w:r w:rsidRPr="007452F1">
              <w:rPr>
                <w:rFonts w:asciiTheme="majorBidi" w:hAnsiTheme="majorBidi" w:cstheme="majorBidi"/>
                <w:sz w:val="28"/>
                <w:szCs w:val="28"/>
              </w:rPr>
              <w:t>Диссоциат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Pr="007452F1">
              <w:rPr>
                <w:rFonts w:asciiTheme="majorBidi" w:hAnsiTheme="majorBidi" w:cstheme="majorBidi"/>
                <w:sz w:val="28"/>
                <w:szCs w:val="28"/>
              </w:rPr>
              <w:t>вное</w:t>
            </w:r>
            <w:proofErr w:type="spellEnd"/>
            <w:r w:rsidRPr="007452F1">
              <w:rPr>
                <w:rFonts w:asciiTheme="majorBidi" w:hAnsiTheme="majorBidi" w:cstheme="majorBidi"/>
                <w:sz w:val="28"/>
                <w:szCs w:val="28"/>
              </w:rPr>
              <w:t xml:space="preserve"> расстройство идентичности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 совместно с ФПИФ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FF50E" w14:textId="2B7D0E23" w:rsidR="00591CC8" w:rsidRDefault="00591CC8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</w:tr>
      <w:tr w:rsidR="00591CC8" w:rsidRPr="00C05E71" w14:paraId="6F514495" w14:textId="77777777" w:rsidTr="00425077">
        <w:trPr>
          <w:trHeight w:val="225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AA272E" w14:textId="54D08387" w:rsidR="00591CC8" w:rsidRDefault="00591CC8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2.2.13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ADB626" w14:textId="36CA3825" w:rsidR="00591CC8" w:rsidRDefault="00591CC8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Подведение итогов семестра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31B09D" w14:textId="30F222AD" w:rsidR="00591CC8" w:rsidRDefault="00591CC8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</w:tc>
      </w:tr>
      <w:tr w:rsidR="00356F2F" w:rsidRPr="00C05E71" w14:paraId="46280E55" w14:textId="77777777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75C97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 Научно-методическое обеспечение СНО</w:t>
            </w:r>
          </w:p>
        </w:tc>
      </w:tr>
      <w:tr w:rsidR="00356F2F" w:rsidRPr="00C05E71" w14:paraId="06564E38" w14:textId="77777777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BAA7ED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3.1.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8E8CB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Определение тематики научно-исследовательской деятельн</w:t>
            </w:r>
            <w:r w:rsidR="008A7993">
              <w:rPr>
                <w:rFonts w:asciiTheme="majorBidi" w:hAnsiTheme="majorBidi" w:cstheme="majorBidi"/>
                <w:sz w:val="28"/>
                <w:szCs w:val="28"/>
              </w:rPr>
              <w:t>ости по направлениям СНО на 2020-2021</w:t>
            </w:r>
            <w:r w:rsidRPr="00C05E71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78857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</w:tr>
      <w:tr w:rsidR="00356F2F" w:rsidRPr="00C05E71" w14:paraId="79844155" w14:textId="77777777" w:rsidTr="00425077">
        <w:tc>
          <w:tcPr>
            <w:tcW w:w="9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3814D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 Информационное обеспечение СНО</w:t>
            </w:r>
          </w:p>
        </w:tc>
      </w:tr>
      <w:tr w:rsidR="00356F2F" w:rsidRPr="00C05E71" w14:paraId="2A0D35FC" w14:textId="77777777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CB5C54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4.1.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1E57F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Обновление информации на сайте ФВ ДГУ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E10F4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14:paraId="4ED60FFA" w14:textId="77777777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CDA1D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4.2.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A87502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Обновление информации в интернет-страницах СНО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DABD6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356F2F" w:rsidRPr="00C05E71" w14:paraId="0DB177EA" w14:textId="77777777" w:rsidTr="00425077"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FBE7E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4.3.</w:t>
            </w:r>
          </w:p>
        </w:tc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BA4FE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Обновление информации на стенде СНО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5671C" w14:textId="77777777" w:rsidR="00356F2F" w:rsidRPr="00C05E71" w:rsidRDefault="00356F2F" w:rsidP="00356F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E71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</w:tbl>
    <w:p w14:paraId="735EA555" w14:textId="417E4208" w:rsidR="00F16D19" w:rsidRDefault="00F16D19">
      <w:bookmarkStart w:id="0" w:name="_GoBack"/>
      <w:bookmarkEnd w:id="0"/>
    </w:p>
    <w:sectPr w:rsidR="00F16D19" w:rsidSect="001D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73A"/>
    <w:rsid w:val="001D5225"/>
    <w:rsid w:val="001E673A"/>
    <w:rsid w:val="00281A54"/>
    <w:rsid w:val="00356F2F"/>
    <w:rsid w:val="00426AF7"/>
    <w:rsid w:val="004355A0"/>
    <w:rsid w:val="00474353"/>
    <w:rsid w:val="00591CC8"/>
    <w:rsid w:val="0082344B"/>
    <w:rsid w:val="008334CD"/>
    <w:rsid w:val="008A7993"/>
    <w:rsid w:val="00BB4996"/>
    <w:rsid w:val="00C05E71"/>
    <w:rsid w:val="00EE3F5B"/>
    <w:rsid w:val="00EF6B6C"/>
    <w:rsid w:val="00F1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DEA6"/>
  <w15:docId w15:val="{0024F46B-97FD-4B09-A0AA-3E4CBDCE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&amp; Magashka</dc:creator>
  <cp:keywords/>
  <dc:description/>
  <cp:lastModifiedBy>DGU</cp:lastModifiedBy>
  <cp:revision>11</cp:revision>
  <dcterms:created xsi:type="dcterms:W3CDTF">2019-09-30T17:36:00Z</dcterms:created>
  <dcterms:modified xsi:type="dcterms:W3CDTF">2022-05-19T09:32:00Z</dcterms:modified>
</cp:coreProperties>
</file>