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2F" w:rsidRPr="008F5AD2" w:rsidRDefault="008F5AD2" w:rsidP="008F5A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F5AD2">
        <w:rPr>
          <w:rFonts w:asciiTheme="majorBidi" w:hAnsiTheme="majorBidi" w:cstheme="majorBidi"/>
          <w:b/>
          <w:bCs/>
          <w:sz w:val="32"/>
          <w:szCs w:val="32"/>
        </w:rPr>
        <w:t>План СНО ФВ ДГУ на 2022-2023 гг</w:t>
      </w:r>
      <w:r w:rsidR="009C63B6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356F2F" w:rsidRPr="00C05E71" w:rsidRDefault="00356F2F" w:rsidP="00356F2F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4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8"/>
        <w:gridCol w:w="6659"/>
        <w:gridCol w:w="1843"/>
      </w:tblGrid>
      <w:tr w:rsidR="00356F2F" w:rsidRPr="00C05E71" w:rsidTr="7D2613FC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proofErr w:type="spellStart"/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Содержание,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Сроки выполнения</w:t>
            </w:r>
          </w:p>
        </w:tc>
      </w:tr>
      <w:tr w:rsidR="00356F2F" w:rsidRPr="00C05E71" w:rsidTr="7D2613FC">
        <w:tc>
          <w:tcPr>
            <w:tcW w:w="9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 Программно-нормативное обеспечение СНО</w:t>
            </w:r>
          </w:p>
        </w:tc>
      </w:tr>
      <w:tr w:rsidR="00356F2F" w:rsidRPr="00C05E71" w:rsidTr="7D2613FC">
        <w:trPr>
          <w:trHeight w:val="28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1.1.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Сост</w:t>
            </w:r>
            <w:r w:rsidR="006B50A4">
              <w:rPr>
                <w:rFonts w:asciiTheme="majorBidi" w:hAnsiTheme="majorBidi" w:cstheme="majorBidi"/>
                <w:sz w:val="28"/>
                <w:szCs w:val="28"/>
              </w:rPr>
              <w:t>авление плана работы СНО на 2022-2023</w:t>
            </w:r>
            <w:r w:rsidR="00C05E7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05E71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</w:tr>
      <w:tr w:rsidR="00356F2F" w:rsidRPr="00C05E71" w:rsidTr="7D2613FC">
        <w:trPr>
          <w:trHeight w:val="55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1.2.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Утве</w:t>
            </w:r>
            <w:r w:rsidR="006B50A4">
              <w:rPr>
                <w:rFonts w:asciiTheme="majorBidi" w:hAnsiTheme="majorBidi" w:cstheme="majorBidi"/>
                <w:sz w:val="28"/>
                <w:szCs w:val="28"/>
              </w:rPr>
              <w:t>рждение плана работы СНО на 2022-2023</w:t>
            </w:r>
            <w:r w:rsidR="00C05E7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05E71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</w:tr>
      <w:tr w:rsidR="00356F2F" w:rsidRPr="00C05E71" w:rsidTr="7D2613FC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1.3.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Подготовка отчета о</w:t>
            </w:r>
            <w:r w:rsidR="006B50A4">
              <w:rPr>
                <w:rFonts w:asciiTheme="majorBidi" w:hAnsiTheme="majorBidi" w:cstheme="majorBidi"/>
                <w:sz w:val="28"/>
                <w:szCs w:val="28"/>
              </w:rPr>
              <w:t xml:space="preserve"> деятельности СНО за 2022-2023</w:t>
            </w:r>
            <w:r w:rsidRPr="00C05E71">
              <w:rPr>
                <w:rFonts w:asciiTheme="majorBidi" w:hAnsiTheme="majorBidi" w:cstheme="majorBidi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Июнь</w:t>
            </w:r>
          </w:p>
        </w:tc>
      </w:tr>
      <w:tr w:rsidR="00356F2F" w:rsidRPr="00C05E71" w:rsidTr="7D2613FC">
        <w:tc>
          <w:tcPr>
            <w:tcW w:w="9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 Организационно-методическое обеспечение СНО</w:t>
            </w:r>
          </w:p>
        </w:tc>
      </w:tr>
      <w:tr w:rsidR="00356F2F" w:rsidRPr="00C05E71" w:rsidTr="7D2613FC">
        <w:tc>
          <w:tcPr>
            <w:tcW w:w="9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2.1. Организационная работа</w:t>
            </w:r>
          </w:p>
        </w:tc>
      </w:tr>
      <w:tr w:rsidR="00356F2F" w:rsidRPr="00C05E71" w:rsidTr="7D2613FC">
        <w:trPr>
          <w:trHeight w:val="827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2.1.1.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Организационное собрание совета СНО:</w:t>
            </w:r>
          </w:p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- обсуждение состава и актива СНО;</w:t>
            </w:r>
          </w:p>
          <w:p w:rsidR="00356F2F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- обсуждение плана работы СНО на 2022-2023 учебный год;</w:t>
            </w:r>
          </w:p>
          <w:p w:rsidR="00356F2F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- ознакомление студентов с направлениями НИРС и членства в СНО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</w:tc>
      </w:tr>
      <w:tr w:rsidR="00356F2F" w:rsidRPr="00C05E71" w:rsidTr="7D2613FC">
        <w:trPr>
          <w:trHeight w:val="55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2.1.2.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Привлечение студентов младших курсов к научно-исследовательской деятельности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</w:tc>
      </w:tr>
      <w:tr w:rsidR="00356F2F" w:rsidRPr="00C05E71" w:rsidTr="7D2613FC">
        <w:trPr>
          <w:trHeight w:val="990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2.1.3.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Оказание консультативной помощи по выполнению требований к оформлению научно-исследовательских работ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356F2F" w:rsidRPr="00C05E71" w:rsidTr="7D2613FC">
        <w:trPr>
          <w:trHeight w:val="270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2.1.4.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Оказание содействия в участии сту</w:t>
            </w:r>
            <w:r w:rsidR="006B50A4">
              <w:rPr>
                <w:rFonts w:asciiTheme="majorBidi" w:hAnsiTheme="majorBidi" w:cstheme="majorBidi"/>
                <w:sz w:val="28"/>
                <w:szCs w:val="28"/>
              </w:rPr>
              <w:t>дентов в научных конференциях, мероприятиях, научных кружках</w:t>
            </w:r>
          </w:p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356F2F" w:rsidRPr="00C05E71" w:rsidTr="7D2613FC">
        <w:trPr>
          <w:trHeight w:val="705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2.1.5.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F2F" w:rsidRPr="00C05E71" w:rsidRDefault="00356F2F" w:rsidP="006B50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Организация участия студенческих работ в конкурсах и грантах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356F2F" w:rsidRPr="00C05E71" w:rsidTr="7D2613FC"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2.1.6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Оказание содействия в сборе материала по теме научно-исследовательских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356F2F" w:rsidRPr="00C05E71" w:rsidTr="7D2613FC">
        <w:trPr>
          <w:trHeight w:val="660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2.1.7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 xml:space="preserve">Информирование членов СНО о  </w:t>
            </w:r>
            <w:r w:rsidR="006B50A4">
              <w:rPr>
                <w:rFonts w:asciiTheme="majorBidi" w:hAnsiTheme="majorBidi" w:cstheme="majorBidi"/>
                <w:sz w:val="28"/>
                <w:szCs w:val="28"/>
              </w:rPr>
              <w:t xml:space="preserve">Международных, </w:t>
            </w: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Всероссийских, региональных, районных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CB2323" w:rsidRPr="00C05E71" w:rsidTr="7D2613FC">
        <w:trPr>
          <w:trHeight w:val="270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2323" w:rsidRPr="00CB2323" w:rsidRDefault="00CB232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2.1.8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2323" w:rsidRPr="00C05E71" w:rsidRDefault="00CB232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Собрание СНО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2323" w:rsidRPr="00C05E71" w:rsidRDefault="00CB232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356F2F" w:rsidRPr="00C05E71" w:rsidTr="7D2613FC">
        <w:tc>
          <w:tcPr>
            <w:tcW w:w="9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2.2. Организация научно-исследовательской работы</w:t>
            </w:r>
          </w:p>
        </w:tc>
      </w:tr>
      <w:tr w:rsidR="00356F2F" w:rsidRPr="00C05E71" w:rsidTr="7D2613FC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2.2.1</w:t>
            </w:r>
            <w:r w:rsidR="00356F2F" w:rsidRPr="00C05E7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281A54" w:rsidRDefault="00426AF7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AF7">
              <w:rPr>
                <w:rFonts w:asciiTheme="majorBidi" w:hAnsiTheme="majorBidi" w:cstheme="majorBidi"/>
                <w:sz w:val="28"/>
                <w:szCs w:val="28"/>
              </w:rPr>
              <w:t>Организация и проведение факультетского этапа игры «Игры-разума»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281A54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</w:tc>
      </w:tr>
      <w:tr w:rsidR="7D2613FC" w:rsidTr="7D2613FC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2.2.2.</w:t>
            </w:r>
          </w:p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Подготовка проектов к конкурсу “Наука +”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Октябрь  </w:t>
            </w:r>
          </w:p>
        </w:tc>
      </w:tr>
      <w:tr w:rsidR="7D2613FC" w:rsidTr="7D2613FC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2.2.3.</w:t>
            </w:r>
          </w:p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Круглый стол “Российское и советское востоковедение в отечественной науке”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Октябрь  </w:t>
            </w:r>
          </w:p>
        </w:tc>
      </w:tr>
      <w:tr w:rsidR="00356F2F" w:rsidRPr="00C05E71" w:rsidTr="7D2613FC">
        <w:trPr>
          <w:trHeight w:val="579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2.2.4.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Организация и проведение тренинга по проектированию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Октябрь    </w:t>
            </w:r>
          </w:p>
        </w:tc>
      </w:tr>
      <w:tr w:rsidR="7D2613FC" w:rsidTr="7D2613FC">
        <w:trPr>
          <w:trHeight w:val="579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2.2.5.  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Организация мастер-класса по написанию научных статей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Ноябрь  </w:t>
            </w:r>
          </w:p>
        </w:tc>
      </w:tr>
      <w:tr w:rsidR="00356F2F" w:rsidRPr="00C05E71" w:rsidTr="7D2613FC">
        <w:trPr>
          <w:trHeight w:val="556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2.2.6.  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Собрание СНО  </w:t>
            </w:r>
          </w:p>
          <w:p w:rsidR="00356F2F" w:rsidRPr="00C05E71" w:rsidRDefault="00356F2F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281A54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</w:p>
        </w:tc>
      </w:tr>
      <w:tr w:rsidR="7D2613FC" w:rsidTr="7D2613FC">
        <w:trPr>
          <w:trHeight w:val="556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2.2.7.  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Круглый стол “Язык, культура и общество в востоковедении”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Ноябрь  </w:t>
            </w:r>
          </w:p>
        </w:tc>
      </w:tr>
      <w:tr w:rsidR="7D2613FC" w:rsidTr="7D2613FC">
        <w:trPr>
          <w:trHeight w:val="556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2.2.8.    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Лекция “АИС “Молодёжь России” - площадка самореализации молодёжи” с участием сотрудников </w:t>
            </w:r>
            <w:proofErr w:type="spellStart"/>
            <w:r w:rsidRPr="7D2613FC">
              <w:rPr>
                <w:rFonts w:asciiTheme="majorBidi" w:hAnsiTheme="majorBidi" w:cstheme="majorBidi"/>
                <w:sz w:val="28"/>
                <w:szCs w:val="28"/>
              </w:rPr>
              <w:t>Минмолодёжи</w:t>
            </w:r>
            <w:proofErr w:type="spellEnd"/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 РД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Ноябрь    </w:t>
            </w:r>
          </w:p>
        </w:tc>
      </w:tr>
      <w:tr w:rsidR="7D2613FC" w:rsidTr="7D2613FC">
        <w:trPr>
          <w:trHeight w:val="556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2.2.9    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Факультетский этап «DSU </w:t>
            </w:r>
            <w:proofErr w:type="spellStart"/>
            <w:r w:rsidRPr="7D2613FC">
              <w:rPr>
                <w:rFonts w:asciiTheme="majorBidi" w:hAnsiTheme="majorBidi" w:cstheme="majorBidi"/>
                <w:sz w:val="28"/>
                <w:szCs w:val="28"/>
              </w:rPr>
              <w:t>Talks</w:t>
            </w:r>
            <w:proofErr w:type="spellEnd"/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»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Ноябрь    </w:t>
            </w:r>
          </w:p>
        </w:tc>
      </w:tr>
      <w:tr w:rsidR="00356F2F" w:rsidRPr="00C05E71" w:rsidTr="7D2613FC">
        <w:trPr>
          <w:trHeight w:val="827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2.2.10.   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26AF7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Конкурс </w:t>
            </w:r>
            <w:proofErr w:type="spellStart"/>
            <w:r w:rsidRPr="7D2613FC">
              <w:rPr>
                <w:rFonts w:asciiTheme="majorBidi" w:hAnsiTheme="majorBidi" w:cstheme="majorBidi"/>
                <w:sz w:val="28"/>
                <w:szCs w:val="28"/>
              </w:rPr>
              <w:t>научны</w:t>
            </w:r>
            <w:proofErr w:type="gramStart"/>
            <w:r w:rsidRPr="7D2613FC"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proofErr w:type="spellEnd"/>
            <w:proofErr w:type="gramEnd"/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 статей среди студентов ФВ ДГУ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426AF7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</w:tc>
      </w:tr>
      <w:tr w:rsidR="00356F2F" w:rsidRPr="00C05E71" w:rsidTr="7D2613FC">
        <w:trPr>
          <w:trHeight w:val="569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2.2.11.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Межфакультетская конференция “Советский союз и страны Азии и Африки”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</w:tc>
      </w:tr>
      <w:tr w:rsidR="7D2613FC" w:rsidTr="7D2613FC">
        <w:trPr>
          <w:trHeight w:val="569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2.2.12.  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Собрание СНО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56F2F" w:rsidRPr="00C05E71" w:rsidTr="7D2613FC">
        <w:trPr>
          <w:trHeight w:val="55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2.2.13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Встреча с победителем </w:t>
            </w:r>
            <w:proofErr w:type="spellStart"/>
            <w:r w:rsidRPr="7D2613FC">
              <w:rPr>
                <w:rFonts w:asciiTheme="majorBidi" w:hAnsiTheme="majorBidi" w:cstheme="majorBidi"/>
                <w:sz w:val="28"/>
                <w:szCs w:val="28"/>
              </w:rPr>
              <w:t>грантового</w:t>
            </w:r>
            <w:proofErr w:type="spellEnd"/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 конкурса Федерального агентства по делам молодёжи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7D2613FC" w:rsidP="7D2613FC">
            <w:r w:rsidRPr="7D2613FC">
              <w:rPr>
                <w:rFonts w:asciiTheme="majorBidi" w:hAnsiTheme="majorBidi" w:cstheme="majorBidi"/>
                <w:sz w:val="28"/>
                <w:szCs w:val="28"/>
              </w:rPr>
              <w:t>Январь</w:t>
            </w:r>
          </w:p>
        </w:tc>
      </w:tr>
      <w:tr w:rsidR="7D2613FC" w:rsidTr="7D2613FC">
        <w:trPr>
          <w:trHeight w:val="55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2.2.14.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Конкурс проектов студентов ФВ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Январь  </w:t>
            </w:r>
          </w:p>
        </w:tc>
      </w:tr>
      <w:tr w:rsidR="7D2613FC" w:rsidTr="7D2613FC">
        <w:trPr>
          <w:trHeight w:val="55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2.2.15.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Собрание СНО    </w:t>
            </w:r>
          </w:p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Январь    </w:t>
            </w:r>
          </w:p>
        </w:tc>
      </w:tr>
      <w:tr w:rsidR="00356F2F" w:rsidRPr="00C05E71" w:rsidTr="7D2613FC">
        <w:trPr>
          <w:trHeight w:val="139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2.2.16.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7993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Лекция “</w:t>
            </w:r>
            <w:proofErr w:type="spellStart"/>
            <w:r w:rsidRPr="7D2613FC">
              <w:rPr>
                <w:rFonts w:asciiTheme="majorBidi" w:hAnsiTheme="majorBidi" w:cstheme="majorBidi"/>
                <w:sz w:val="28"/>
                <w:szCs w:val="28"/>
              </w:rPr>
              <w:t>Грантовые</w:t>
            </w:r>
            <w:proofErr w:type="spellEnd"/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 площадки и конкурсы”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</w:tr>
      <w:tr w:rsidR="7D2613FC" w:rsidTr="7D2613FC">
        <w:trPr>
          <w:trHeight w:val="139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2.2.17.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Собрание СНО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</w:tr>
      <w:tr w:rsidR="008A7993" w:rsidRPr="00C05E71" w:rsidTr="7D2613FC">
        <w:trPr>
          <w:trHeight w:val="855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7993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2.2.18.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7993" w:rsidRPr="001364E8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 Круглый стол “Научное наследие отечественных востоковедов”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7993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</w:tr>
      <w:tr w:rsidR="7D2613FC" w:rsidTr="7D2613FC">
        <w:trPr>
          <w:trHeight w:val="855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2.2.19.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Подготовка студентов к участию в конференции и выбор тем докладов.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7D2613FC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</w:tr>
      <w:tr w:rsidR="00356F2F" w:rsidRPr="00C05E71" w:rsidTr="7D2613FC">
        <w:trPr>
          <w:trHeight w:val="330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F2F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2.2.20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F2F" w:rsidRPr="00C05E71" w:rsidRDefault="00356F2F" w:rsidP="006B50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Оказание содействия в организации ежегодной научной апрельской конференции профессорско-преподавательского состава, магистрантов и студентов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</w:tr>
      <w:tr w:rsidR="00356F2F" w:rsidRPr="00C05E71" w:rsidTr="7D2613FC">
        <w:trPr>
          <w:trHeight w:val="225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F2F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2.2.21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F2F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Собрание СНО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F2F" w:rsidRPr="00C05E71" w:rsidRDefault="0082344B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</w:tr>
      <w:tr w:rsidR="00591CC8" w:rsidRPr="00C05E71" w:rsidTr="7D2613FC">
        <w:trPr>
          <w:trHeight w:val="225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CC8" w:rsidRPr="00C05E71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2.2.22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CC8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 xml:space="preserve">Собрание СНО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CC8" w:rsidRDefault="00591CC8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</w:tr>
      <w:tr w:rsidR="00591CC8" w:rsidRPr="00C05E71" w:rsidTr="7D2613FC">
        <w:trPr>
          <w:trHeight w:val="225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CC8" w:rsidRDefault="7D2613FC" w:rsidP="7D2613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7D2613FC">
              <w:rPr>
                <w:rFonts w:asciiTheme="majorBidi" w:hAnsiTheme="majorBidi" w:cstheme="majorBidi"/>
                <w:sz w:val="28"/>
                <w:szCs w:val="28"/>
              </w:rPr>
              <w:t>2.2.23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CC8" w:rsidRDefault="00591CC8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Подведение итогов семестра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CC8" w:rsidRDefault="00591CC8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</w:tr>
      <w:tr w:rsidR="00356F2F" w:rsidRPr="00C05E71" w:rsidTr="7D2613FC">
        <w:tc>
          <w:tcPr>
            <w:tcW w:w="9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 Информационное обеспечение СНО</w:t>
            </w:r>
          </w:p>
        </w:tc>
      </w:tr>
      <w:tr w:rsidR="00356F2F" w:rsidRPr="00C05E71" w:rsidTr="7D2613FC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4.1.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Обновление информации на сайте ФВ ДГУ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356F2F" w:rsidRPr="00C05E71" w:rsidTr="7D2613FC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 xml:space="preserve">Обновление информации в </w:t>
            </w:r>
            <w:proofErr w:type="spellStart"/>
            <w:proofErr w:type="gramStart"/>
            <w:r w:rsidRPr="00C05E71">
              <w:rPr>
                <w:rFonts w:asciiTheme="majorBidi" w:hAnsiTheme="majorBidi" w:cstheme="majorBidi"/>
                <w:sz w:val="28"/>
                <w:szCs w:val="28"/>
              </w:rPr>
              <w:t>интернет-страницах</w:t>
            </w:r>
            <w:proofErr w:type="spellEnd"/>
            <w:proofErr w:type="gramEnd"/>
            <w:r w:rsidRPr="00C05E71">
              <w:rPr>
                <w:rFonts w:asciiTheme="majorBidi" w:hAnsiTheme="majorBidi" w:cstheme="majorBidi"/>
                <w:sz w:val="28"/>
                <w:szCs w:val="28"/>
              </w:rPr>
              <w:t xml:space="preserve"> СНО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356F2F" w:rsidRPr="00C05E71" w:rsidTr="7D2613FC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4.3.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Обновление информации на стенде СНО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</w:tbl>
    <w:p w:rsidR="00356F2F" w:rsidRPr="00C05E71" w:rsidRDefault="00356F2F" w:rsidP="00356F2F">
      <w:pPr>
        <w:rPr>
          <w:rFonts w:asciiTheme="majorBidi" w:hAnsiTheme="majorBidi" w:cstheme="majorBidi"/>
          <w:sz w:val="28"/>
          <w:szCs w:val="28"/>
        </w:rPr>
      </w:pPr>
    </w:p>
    <w:p w:rsidR="00356F2F" w:rsidRPr="00C05E71" w:rsidRDefault="00356F2F" w:rsidP="00356F2F">
      <w:pPr>
        <w:rPr>
          <w:rFonts w:asciiTheme="majorBidi" w:hAnsiTheme="majorBidi" w:cstheme="majorBidi"/>
          <w:sz w:val="28"/>
          <w:szCs w:val="28"/>
        </w:rPr>
      </w:pPr>
    </w:p>
    <w:p w:rsidR="00356F2F" w:rsidRPr="00C05E71" w:rsidRDefault="00356F2F" w:rsidP="00356F2F">
      <w:pPr>
        <w:rPr>
          <w:rFonts w:asciiTheme="majorBidi" w:hAnsiTheme="majorBidi" w:cstheme="majorBidi"/>
          <w:sz w:val="28"/>
          <w:szCs w:val="28"/>
        </w:rPr>
      </w:pPr>
    </w:p>
    <w:p w:rsidR="00356F2F" w:rsidRPr="00C05E71" w:rsidRDefault="00356F2F" w:rsidP="00356F2F">
      <w:pPr>
        <w:rPr>
          <w:rFonts w:asciiTheme="majorBidi" w:hAnsiTheme="majorBidi" w:cstheme="majorBidi"/>
          <w:sz w:val="28"/>
          <w:szCs w:val="28"/>
        </w:rPr>
      </w:pPr>
    </w:p>
    <w:p w:rsidR="00356F2F" w:rsidRPr="00C05E71" w:rsidRDefault="00356F2F" w:rsidP="00356F2F">
      <w:pPr>
        <w:rPr>
          <w:rFonts w:asciiTheme="majorBidi" w:hAnsiTheme="majorBidi" w:cstheme="majorBidi"/>
          <w:sz w:val="28"/>
          <w:szCs w:val="28"/>
        </w:rPr>
      </w:pPr>
    </w:p>
    <w:p w:rsidR="00356F2F" w:rsidRPr="00BB4996" w:rsidRDefault="00356F2F" w:rsidP="00356F2F">
      <w:pPr>
        <w:rPr>
          <w:rFonts w:asciiTheme="majorBidi" w:hAnsiTheme="majorBidi" w:cstheme="majorBidi"/>
          <w:sz w:val="28"/>
          <w:szCs w:val="28"/>
        </w:rPr>
      </w:pPr>
    </w:p>
    <w:p w:rsidR="00356F2F" w:rsidRPr="00BB4996" w:rsidRDefault="00356F2F" w:rsidP="00356F2F">
      <w:pPr>
        <w:rPr>
          <w:rFonts w:asciiTheme="majorBidi" w:hAnsiTheme="majorBidi" w:cstheme="majorBidi"/>
          <w:sz w:val="28"/>
          <w:szCs w:val="28"/>
        </w:rPr>
      </w:pPr>
    </w:p>
    <w:p w:rsidR="00356F2F" w:rsidRPr="00356F2F" w:rsidRDefault="00356F2F" w:rsidP="00356F2F"/>
    <w:p w:rsidR="00356F2F" w:rsidRPr="00356F2F" w:rsidRDefault="00356F2F" w:rsidP="00356F2F"/>
    <w:p w:rsidR="00356F2F" w:rsidRPr="00356F2F" w:rsidRDefault="00356F2F" w:rsidP="00356F2F">
      <w:pPr>
        <w:rPr>
          <w:b/>
          <w:bCs/>
        </w:rPr>
      </w:pPr>
    </w:p>
    <w:p w:rsidR="00F16D19" w:rsidRDefault="00F16D19"/>
    <w:sectPr w:rsidR="00F16D19" w:rsidSect="001D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73A"/>
    <w:rsid w:val="001735C5"/>
    <w:rsid w:val="001D5225"/>
    <w:rsid w:val="001E673A"/>
    <w:rsid w:val="00281A54"/>
    <w:rsid w:val="00356F2F"/>
    <w:rsid w:val="00391B1F"/>
    <w:rsid w:val="00426AF7"/>
    <w:rsid w:val="004355A0"/>
    <w:rsid w:val="00474353"/>
    <w:rsid w:val="00591CC8"/>
    <w:rsid w:val="006B50A4"/>
    <w:rsid w:val="0082344B"/>
    <w:rsid w:val="008A7993"/>
    <w:rsid w:val="008F5AD2"/>
    <w:rsid w:val="009C63B6"/>
    <w:rsid w:val="009E4DD2"/>
    <w:rsid w:val="00BB4996"/>
    <w:rsid w:val="00C05E71"/>
    <w:rsid w:val="00CB2323"/>
    <w:rsid w:val="00EE3F5B"/>
    <w:rsid w:val="00EF6B6C"/>
    <w:rsid w:val="00F16D19"/>
    <w:rsid w:val="7D261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&amp; Magashka</dc:creator>
  <cp:keywords/>
  <dc:description/>
  <cp:lastModifiedBy>xxx</cp:lastModifiedBy>
  <cp:revision>15</cp:revision>
  <dcterms:created xsi:type="dcterms:W3CDTF">2019-09-30T17:36:00Z</dcterms:created>
  <dcterms:modified xsi:type="dcterms:W3CDTF">2022-10-22T19:40:00Z</dcterms:modified>
</cp:coreProperties>
</file>