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23" w:rsidRDefault="003C0F35">
      <w:pPr>
        <w:spacing w:after="69"/>
        <w:ind w:left="6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ПЛАН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72623" w:rsidRDefault="003C0F35">
      <w:pPr>
        <w:spacing w:after="1"/>
        <w:ind w:left="466"/>
      </w:pPr>
      <w:r>
        <w:rPr>
          <w:rFonts w:ascii="Times New Roman" w:eastAsia="Times New Roman" w:hAnsi="Times New Roman" w:cs="Times New Roman"/>
          <w:b/>
          <w:sz w:val="24"/>
        </w:rPr>
        <w:t>РАБОТЫ СОВЕТА МОЛОДЫХ УЧЕНЫХ ФВ ДГУ НА 201</w:t>
      </w:r>
      <w:r w:rsidR="007C70B9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-201</w:t>
      </w:r>
      <w:r w:rsidR="007C70B9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УЧ. ГОД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72623" w:rsidRDefault="003C0F35">
      <w:pPr>
        <w:spacing w:after="0"/>
        <w:ind w:left="8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6" w:type="dxa"/>
        <w:tblInd w:w="-202" w:type="dxa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829"/>
        <w:gridCol w:w="3961"/>
        <w:gridCol w:w="2393"/>
        <w:gridCol w:w="2393"/>
      </w:tblGrid>
      <w:tr w:rsidR="00772623">
        <w:trPr>
          <w:trHeight w:val="140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мероприятия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Сроки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Ф.И.О.  организаторов </w:t>
            </w:r>
          </w:p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(ответственных лиц)  </w:t>
            </w:r>
          </w:p>
        </w:tc>
      </w:tr>
      <w:tr w:rsidR="00772623">
        <w:trPr>
          <w:trHeight w:val="10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1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>Разработка и утверждение плана работы на 201</w:t>
            </w:r>
            <w:r w:rsidR="007C70B9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-201</w:t>
            </w:r>
            <w:r w:rsidR="007C70B9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учебный год.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Сентябрь-октябрь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  СМУ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Галбацова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Ш.С. </w:t>
            </w:r>
          </w:p>
        </w:tc>
      </w:tr>
      <w:tr w:rsidR="00772623">
        <w:trPr>
          <w:trHeight w:val="4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2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 w:rsidP="007C70B9">
            <w:pPr>
              <w:spacing w:after="54" w:line="236" w:lineRule="auto"/>
              <w:ind w:right="2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Информирование молодых ученых факультета о конкурсах грантов различного уровня и организация подачи заявок на участие в данных конкурсах, а также распространение информации среди молодых ученых о мероприятиях (научных конференциях, конкурсах на гранты,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стипендий, изданиях  сборников научных трудов и   </w:t>
            </w:r>
          </w:p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т.п.)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Ответственные </w:t>
            </w:r>
          </w:p>
          <w:p w:rsidR="00772623" w:rsidRDefault="003C0F35">
            <w:pPr>
              <w:spacing w:after="4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СМУ по кафедрам </w:t>
            </w:r>
          </w:p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ФВ </w:t>
            </w:r>
          </w:p>
        </w:tc>
      </w:tr>
      <w:tr w:rsidR="00772623">
        <w:trPr>
          <w:trHeight w:val="21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3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ind w:right="1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Руководство НИРС, организация студенческих конкурсов и олимпиад совместно с зав. секциями, кураторами НИРС факультета и кафедр.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7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Ответственные  </w:t>
            </w:r>
          </w:p>
          <w:p w:rsidR="00772623" w:rsidRDefault="003C0F35">
            <w:pPr>
              <w:spacing w:after="6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кафедрам  </w:t>
            </w:r>
          </w:p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ФВ </w:t>
            </w:r>
          </w:p>
        </w:tc>
      </w:tr>
      <w:tr w:rsidR="00772623">
        <w:trPr>
          <w:trHeight w:val="140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4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участия в конкурсе научных работ молодых ученых, проводимых университетом.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СМУ  </w:t>
            </w:r>
          </w:p>
        </w:tc>
      </w:tr>
      <w:tr w:rsidR="00772623">
        <w:trPr>
          <w:trHeight w:val="106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5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Межрегионального молодежного инновационного конвента СКФО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СМУ  </w:t>
            </w:r>
          </w:p>
        </w:tc>
      </w:tr>
      <w:tr w:rsidR="00772623">
        <w:trPr>
          <w:trHeight w:val="305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6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участия молодых ученых в конференциях различного уровня  </w:t>
            </w:r>
          </w:p>
          <w:p w:rsidR="00772623" w:rsidRDefault="003C0F35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(факультета, университета, межвузовских, всероссийских и зарубежных)  </w:t>
            </w:r>
          </w:p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СМУ  </w:t>
            </w:r>
          </w:p>
        </w:tc>
      </w:tr>
      <w:tr w:rsidR="00772623">
        <w:trPr>
          <w:trHeight w:val="20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7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91" w:line="245" w:lineRule="auto"/>
              <w:ind w:right="20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участия молодых ученых в секционных и пленарном заседании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ежегодной  сессии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преподавателей и студентов  </w:t>
            </w:r>
          </w:p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ДГУ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СМУ  </w:t>
            </w:r>
          </w:p>
        </w:tc>
      </w:tr>
      <w:tr w:rsidR="00772623">
        <w:trPr>
          <w:trHeight w:val="17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8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Обновление, а также подготовка информационных сообщений о деятельности Совета молодых ученых для сайта ФВ ДГУ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СМУ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Галбацова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Ш.С. </w:t>
            </w:r>
          </w:p>
        </w:tc>
      </w:tr>
      <w:tr w:rsidR="00772623">
        <w:trPr>
          <w:trHeight w:val="7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9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совместных заседаний СМУ и СНО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СМУ и СНО  </w:t>
            </w:r>
          </w:p>
        </w:tc>
      </w:tr>
      <w:tr w:rsidR="00772623">
        <w:trPr>
          <w:trHeight w:val="71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10  </w:t>
            </w:r>
          </w:p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заседаниях Совета молодых ученых ДГУ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СМУ   </w:t>
            </w:r>
          </w:p>
        </w:tc>
      </w:tr>
      <w:tr w:rsidR="00772623">
        <w:trPr>
          <w:trHeight w:val="10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11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Содействие молодым ученым ФВ в организации научных командировок и стажировок.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СМУ   </w:t>
            </w:r>
          </w:p>
        </w:tc>
      </w:tr>
      <w:tr w:rsidR="00772623">
        <w:trPr>
          <w:trHeight w:val="389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12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Международн</w:t>
            </w:r>
            <w:r w:rsidR="007C70B9">
              <w:rPr>
                <w:rFonts w:ascii="Times New Roman" w:eastAsia="Times New Roman" w:hAnsi="Times New Roman" w:cs="Times New Roman"/>
                <w:sz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72623" w:rsidRDefault="007C70B9"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 w:rsidR="003C0F35">
              <w:rPr>
                <w:rFonts w:ascii="Times New Roman" w:eastAsia="Times New Roman" w:hAnsi="Times New Roman" w:cs="Times New Roman"/>
                <w:sz w:val="28"/>
              </w:rPr>
              <w:t>аучно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й </w:t>
            </w:r>
            <w:r w:rsidR="003C0F35">
              <w:rPr>
                <w:rFonts w:ascii="Times New Roman" w:eastAsia="Times New Roman" w:hAnsi="Times New Roman" w:cs="Times New Roman"/>
                <w:sz w:val="28"/>
              </w:rPr>
              <w:t>конференци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й </w:t>
            </w:r>
            <w:r w:rsidR="003C0F35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="003C0F35">
              <w:rPr>
                <w:rFonts w:ascii="Times New Roman" w:eastAsia="Times New Roman" w:hAnsi="Times New Roman" w:cs="Times New Roman"/>
                <w:sz w:val="28"/>
              </w:rPr>
              <w:t>Османовские</w:t>
            </w:r>
            <w:proofErr w:type="spellEnd"/>
            <w:r w:rsidR="003C0F35">
              <w:rPr>
                <w:rFonts w:ascii="Times New Roman" w:eastAsia="Times New Roman" w:hAnsi="Times New Roman" w:cs="Times New Roman"/>
                <w:sz w:val="28"/>
              </w:rPr>
              <w:t xml:space="preserve"> чтения»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  Всероссийской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научной конференции </w:t>
            </w:r>
            <w:r w:rsidRPr="007C70B9">
              <w:rPr>
                <w:rFonts w:ascii="Times New Roman" w:eastAsia="Times New Roman" w:hAnsi="Times New Roman" w:cs="Times New Roman"/>
                <w:sz w:val="28"/>
              </w:rPr>
              <w:t>«Кавказ и страны Востока: история и современность»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C0F35">
              <w:rPr>
                <w:rFonts w:ascii="Times New Roman" w:eastAsia="Times New Roman" w:hAnsi="Times New Roman" w:cs="Times New Roman"/>
                <w:sz w:val="28"/>
              </w:rPr>
              <w:t xml:space="preserve">на базе ФВ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Сентябрь-октябрь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Деканат, СМУ, СНО  </w:t>
            </w:r>
          </w:p>
        </w:tc>
      </w:tr>
    </w:tbl>
    <w:p w:rsidR="00772623" w:rsidRDefault="003C0F35">
      <w:pPr>
        <w:spacing w:after="0"/>
        <w:ind w:left="1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772623" w:rsidRDefault="003C0F35">
      <w:pPr>
        <w:spacing w:after="28"/>
        <w:ind w:left="1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772623" w:rsidRDefault="003C0F35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sectPr w:rsidR="00772623">
      <w:pgSz w:w="11906" w:h="16838"/>
      <w:pgMar w:top="1142" w:right="1499" w:bottom="1452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23"/>
    <w:rsid w:val="003C0F35"/>
    <w:rsid w:val="00772623"/>
    <w:rsid w:val="007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0674"/>
  <w15:docId w15:val="{1CC40A52-43E9-4FE3-AB7E-01C5D2F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cp:lastModifiedBy>Мурад Казбеков</cp:lastModifiedBy>
  <cp:revision>3</cp:revision>
  <dcterms:created xsi:type="dcterms:W3CDTF">2018-12-07T17:09:00Z</dcterms:created>
  <dcterms:modified xsi:type="dcterms:W3CDTF">2019-02-25T13:31:00Z</dcterms:modified>
</cp:coreProperties>
</file>