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623" w:rsidRDefault="003C0F35">
      <w:pPr>
        <w:spacing w:after="69"/>
        <w:ind w:left="6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ПЛАН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2623" w:rsidRDefault="003C0F35">
      <w:pPr>
        <w:spacing w:after="1"/>
        <w:ind w:left="466"/>
      </w:pPr>
      <w:r>
        <w:rPr>
          <w:rFonts w:ascii="Times New Roman" w:eastAsia="Times New Roman" w:hAnsi="Times New Roman" w:cs="Times New Roman"/>
          <w:b/>
          <w:sz w:val="24"/>
        </w:rPr>
        <w:t>РАБОТЫ СОВЕТА МОЛОДЫХ УЧЕНЫХ ФВ ДГУ НА 2018</w:t>
      </w:r>
      <w:r>
        <w:rPr>
          <w:rFonts w:ascii="Times New Roman" w:eastAsia="Times New Roman" w:hAnsi="Times New Roman" w:cs="Times New Roman"/>
          <w:b/>
          <w:sz w:val="24"/>
        </w:rPr>
        <w:t>-2019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УЧ. ГОД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72623" w:rsidRDefault="003C0F35">
      <w:pPr>
        <w:spacing w:after="0"/>
        <w:ind w:left="8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576" w:type="dxa"/>
        <w:tblInd w:w="-202" w:type="dxa"/>
        <w:tblCellMar>
          <w:top w:w="14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3961"/>
        <w:gridCol w:w="2393"/>
        <w:gridCol w:w="2393"/>
      </w:tblGrid>
      <w:tr w:rsidR="00772623">
        <w:trPr>
          <w:trHeight w:val="14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мероприятия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Сроки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 w:line="257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Ф.И.О.  организаторов </w:t>
            </w:r>
          </w:p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(ответственных лиц)  </w:t>
            </w:r>
          </w:p>
        </w:tc>
      </w:tr>
      <w:tr w:rsidR="00772623">
        <w:trPr>
          <w:trHeight w:val="10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Разработка и утверждение плана работы на 2016-2017 учебный год.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Сентябрь-октябрь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  СМУ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Галбацова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Ш.С. </w:t>
            </w:r>
          </w:p>
        </w:tc>
      </w:tr>
      <w:tr w:rsidR="00772623">
        <w:trPr>
          <w:trHeight w:val="456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54" w:line="236" w:lineRule="auto"/>
              <w:ind w:right="21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Информирование молодых ученых факультета о конкурсах грантов различного уровня и организация подачи заявок на участие в данных конкурсах, а также распространение информации среди молодых ученых о мероприятиях (научны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х конференциях, конкурсах на гранты, </w:t>
            </w:r>
          </w:p>
          <w:p w:rsidR="00772623" w:rsidRDefault="003C0F35">
            <w:pPr>
              <w:spacing w:after="38" w:line="278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стипендий,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изданиях  сборников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научных трудов и   </w:t>
            </w:r>
          </w:p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т.п.)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Ответственные </w:t>
            </w:r>
          </w:p>
          <w:p w:rsidR="00772623" w:rsidRDefault="003C0F35">
            <w:pPr>
              <w:spacing w:after="4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СМУ по кафедрам </w:t>
            </w:r>
          </w:p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ФВ </w:t>
            </w:r>
          </w:p>
        </w:tc>
      </w:tr>
      <w:tr w:rsidR="00772623">
        <w:trPr>
          <w:trHeight w:val="21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  <w:ind w:right="1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Руководство НИРС, организация студенческих конкурсов и олимпиад совместно с зав. секциями, кураторами НИРС факультета и кафедр.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7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Ответственные  </w:t>
            </w:r>
          </w:p>
          <w:p w:rsidR="00772623" w:rsidRDefault="003C0F35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кафедрам  </w:t>
            </w:r>
          </w:p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ФВ </w:t>
            </w:r>
          </w:p>
        </w:tc>
      </w:tr>
      <w:tr w:rsidR="00772623">
        <w:trPr>
          <w:trHeight w:val="140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участия в конкурсе научных работ молодых ученых, проводимых университетом.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СМУ  </w:t>
            </w:r>
          </w:p>
        </w:tc>
      </w:tr>
      <w:tr w:rsidR="00772623">
        <w:trPr>
          <w:trHeight w:val="106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Межрегионального молодежного инновационного конвента СКФО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СМУ  </w:t>
            </w:r>
          </w:p>
        </w:tc>
      </w:tr>
      <w:tr w:rsidR="00772623">
        <w:trPr>
          <w:trHeight w:val="30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6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 w:line="25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участия молодых ученых в конференциях различного уровня  </w:t>
            </w:r>
          </w:p>
          <w:p w:rsidR="00772623" w:rsidRDefault="003C0F35">
            <w:p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(факультета, университета, межвузовских, всероссийских и зарубежных)  </w:t>
            </w:r>
          </w:p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СМУ  </w:t>
            </w:r>
          </w:p>
        </w:tc>
      </w:tr>
      <w:tr w:rsidR="00772623">
        <w:trPr>
          <w:trHeight w:val="200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91" w:line="245" w:lineRule="auto"/>
              <w:ind w:right="20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участия молодых ученых в секционных и пленарном заседании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ежегодной  сессии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преподавателей и студентов  </w:t>
            </w:r>
          </w:p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ДГУ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СМУ  </w:t>
            </w:r>
          </w:p>
        </w:tc>
      </w:tr>
      <w:tr w:rsidR="00772623">
        <w:trPr>
          <w:trHeight w:val="175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Обновление, а также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информационных сообщений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 деятельности Совета молодых ученых для сайта ФВ ДГУ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Галбацова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Ш.С. </w:t>
            </w:r>
          </w:p>
        </w:tc>
      </w:tr>
      <w:tr w:rsidR="00772623">
        <w:trPr>
          <w:trHeight w:val="7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совместных заседаний СМУ и СНО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СМУ и СНО  </w:t>
            </w:r>
          </w:p>
        </w:tc>
      </w:tr>
      <w:tr w:rsidR="00772623">
        <w:trPr>
          <w:trHeight w:val="71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  </w:t>
            </w:r>
          </w:p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заседаниях Совета молодых ученых ДГУ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СМУ   </w:t>
            </w:r>
          </w:p>
        </w:tc>
      </w:tr>
      <w:tr w:rsidR="00772623">
        <w:trPr>
          <w:trHeight w:val="10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Содействие молодым ученым ФВ в организации научных командировок и стажировок.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СМУ   </w:t>
            </w:r>
          </w:p>
        </w:tc>
      </w:tr>
      <w:tr w:rsidR="00772623">
        <w:trPr>
          <w:trHeight w:val="389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 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4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Международной </w:t>
            </w:r>
          </w:p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научно-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практической конференции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Османовские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чтения» на базе ФВ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Сентябрь-октябрь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23" w:rsidRDefault="003C0F3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Деканат, СМУ, СНО  </w:t>
            </w:r>
          </w:p>
        </w:tc>
      </w:tr>
    </w:tbl>
    <w:p w:rsidR="00772623" w:rsidRDefault="003C0F35">
      <w:pPr>
        <w:spacing w:after="0"/>
        <w:ind w:left="1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72623" w:rsidRDefault="003C0F35">
      <w:pPr>
        <w:spacing w:after="28"/>
        <w:ind w:left="1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772623" w:rsidRDefault="003C0F35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</w:p>
    <w:sectPr w:rsidR="00772623">
      <w:pgSz w:w="11906" w:h="16838"/>
      <w:pgMar w:top="1142" w:right="1499" w:bottom="1452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23"/>
    <w:rsid w:val="003C0F35"/>
    <w:rsid w:val="007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4C95"/>
  <w15:docId w15:val="{1CC40A52-43E9-4FE3-AB7E-01C5D2F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</dc:creator>
  <cp:keywords/>
  <cp:lastModifiedBy>Мурад Казбеков</cp:lastModifiedBy>
  <cp:revision>2</cp:revision>
  <dcterms:created xsi:type="dcterms:W3CDTF">2018-12-07T17:09:00Z</dcterms:created>
  <dcterms:modified xsi:type="dcterms:W3CDTF">2018-12-07T17:09:00Z</dcterms:modified>
</cp:coreProperties>
</file>